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BB8B" w14:textId="28B25399" w:rsidR="00B46A8E" w:rsidRDefault="000128B6" w:rsidP="00B46A8E">
      <w:pPr>
        <w:pStyle w:val="NormaleWeb"/>
        <w:jc w:val="center"/>
        <w:rPr>
          <w:b/>
          <w:bCs/>
        </w:rPr>
      </w:pPr>
      <w:r>
        <w:rPr>
          <w:b/>
          <w:bCs/>
        </w:rPr>
        <w:t xml:space="preserve">MODULO </w:t>
      </w:r>
      <w:r w:rsidR="003749C8">
        <w:rPr>
          <w:b/>
          <w:bCs/>
        </w:rPr>
        <w:t>LIBERATORIA</w:t>
      </w:r>
    </w:p>
    <w:p w14:paraId="5C3DE0EF" w14:textId="77777777" w:rsidR="009817EF" w:rsidRDefault="009817EF" w:rsidP="00B46A8E">
      <w:pPr>
        <w:pStyle w:val="NormaleWeb"/>
        <w:jc w:val="center"/>
        <w:rPr>
          <w:b/>
          <w:bCs/>
        </w:rPr>
      </w:pPr>
    </w:p>
    <w:p w14:paraId="74336E14" w14:textId="6E108FA4" w:rsidR="00CC3686" w:rsidRDefault="00CC7F35" w:rsidP="009817EF">
      <w:pPr>
        <w:pStyle w:val="NormaleWeb"/>
      </w:pPr>
      <w:r>
        <w:t>Il/</w:t>
      </w:r>
      <w:r w:rsidR="003749C8">
        <w:t xml:space="preserve">La </w:t>
      </w:r>
      <w:proofErr w:type="spellStart"/>
      <w:r>
        <w:t>sottoscritt</w:t>
      </w:r>
      <w:proofErr w:type="spellEnd"/>
      <w:r>
        <w:t>__ _________________________________________________________________</w:t>
      </w:r>
      <w:r w:rsidR="003749C8">
        <w:br/>
      </w:r>
      <w:r w:rsidR="003749C8">
        <w:br/>
      </w:r>
      <w:proofErr w:type="spellStart"/>
      <w:r w:rsidR="009817EF">
        <w:t>N</w:t>
      </w:r>
      <w:r>
        <w:t>at</w:t>
      </w:r>
      <w:proofErr w:type="spellEnd"/>
      <w:r>
        <w:t xml:space="preserve">__ </w:t>
      </w:r>
      <w:r w:rsidR="009817EF">
        <w:t xml:space="preserve">il_______________ </w:t>
      </w:r>
      <w:r>
        <w:t xml:space="preserve">a _______________________ (prov.____) </w:t>
      </w:r>
      <w:r w:rsidR="009817EF">
        <w:br/>
      </w:r>
      <w:r w:rsidR="009817EF">
        <w:br/>
      </w:r>
      <w:r>
        <w:t xml:space="preserve">e </w:t>
      </w:r>
      <w:r w:rsidR="00B46A8E">
        <w:t>residente ne</w:t>
      </w:r>
      <w:r w:rsidR="00CC3686">
        <w:t xml:space="preserve">l comune di </w:t>
      </w:r>
      <w:r>
        <w:t>___________________</w:t>
      </w:r>
      <w:r w:rsidR="009817EF">
        <w:t>_______</w:t>
      </w:r>
      <w:r>
        <w:t xml:space="preserve"> (prov.____) </w:t>
      </w:r>
    </w:p>
    <w:p w14:paraId="7412DF23" w14:textId="5DEF1E2A" w:rsidR="00B46A8E" w:rsidRDefault="00CC7F35" w:rsidP="00CC7F35">
      <w:pPr>
        <w:pStyle w:val="NormaleWeb"/>
      </w:pPr>
      <w:r>
        <w:t xml:space="preserve">avendo presentato domanda di </w:t>
      </w:r>
      <w:r w:rsidR="009817EF">
        <w:t>M</w:t>
      </w:r>
      <w:r>
        <w:t>obilità per l’a.s.20</w:t>
      </w:r>
      <w:r w:rsidR="009817EF">
        <w:t>23</w:t>
      </w:r>
      <w:r>
        <w:t>/20</w:t>
      </w:r>
      <w:r w:rsidR="009817EF">
        <w:t>24</w:t>
      </w:r>
      <w:r w:rsidR="003749C8">
        <w:br/>
      </w:r>
      <w:r w:rsidR="003749C8">
        <w:br/>
        <w:t>con la presente</w:t>
      </w:r>
    </w:p>
    <w:p w14:paraId="130734E2" w14:textId="503D1929" w:rsidR="00B46A8E" w:rsidRPr="00B46A8E" w:rsidRDefault="009817EF" w:rsidP="00B46A8E">
      <w:pPr>
        <w:pStyle w:val="NormaleWeb"/>
        <w:jc w:val="center"/>
        <w:rPr>
          <w:b/>
        </w:rPr>
      </w:pPr>
      <w:r>
        <w:rPr>
          <w:b/>
        </w:rPr>
        <w:t>DICHIARA</w:t>
      </w:r>
    </w:p>
    <w:p w14:paraId="73ADB447" w14:textId="075D4B3C" w:rsidR="00B46A8E" w:rsidRDefault="00B46A8E" w:rsidP="00B46A8E">
      <w:pPr>
        <w:pStyle w:val="NormaleWeb"/>
        <w:numPr>
          <w:ilvl w:val="0"/>
          <w:numId w:val="1"/>
        </w:numPr>
      </w:pPr>
      <w:r>
        <w:t>che i dati riportati sulla domanda di mobilità per l’a.s.20</w:t>
      </w:r>
      <w:r w:rsidR="009817EF">
        <w:t>23</w:t>
      </w:r>
      <w:r>
        <w:t>/20</w:t>
      </w:r>
      <w:r w:rsidR="009817EF">
        <w:t>24</w:t>
      </w:r>
      <w:r>
        <w:t xml:space="preserve"> sono corrispondenti alle indicazioni fornite </w:t>
      </w:r>
      <w:r w:rsidR="009817EF">
        <w:t>alla struttura territoriale CISL Scuola Cuneo</w:t>
      </w:r>
    </w:p>
    <w:p w14:paraId="657F3ACB" w14:textId="45485CD9" w:rsidR="009817EF" w:rsidRDefault="009817EF" w:rsidP="00B46A8E">
      <w:pPr>
        <w:pStyle w:val="NormaleWeb"/>
        <w:numPr>
          <w:ilvl w:val="0"/>
          <w:numId w:val="1"/>
        </w:numPr>
      </w:pPr>
      <w:r>
        <w:t xml:space="preserve">che è consapevole che il rilascio di dichiarazioni mendaci comporta l’applicazione delle sanzioni penali previste dalle norme vigenti </w:t>
      </w:r>
    </w:p>
    <w:p w14:paraId="559FEB4A" w14:textId="77777777" w:rsidR="009817EF" w:rsidRDefault="009817EF" w:rsidP="009817EF">
      <w:pPr>
        <w:pStyle w:val="NormaleWeb"/>
        <w:ind w:left="720"/>
        <w:rPr>
          <w:b/>
        </w:rPr>
      </w:pPr>
    </w:p>
    <w:p w14:paraId="2E7B7294" w14:textId="4CEB0E2F" w:rsidR="009817EF" w:rsidRDefault="009817EF" w:rsidP="009817EF">
      <w:pPr>
        <w:pStyle w:val="NormaleWeb"/>
        <w:ind w:left="720"/>
        <w:jc w:val="center"/>
        <w:rPr>
          <w:b/>
        </w:rPr>
      </w:pPr>
      <w:r>
        <w:rPr>
          <w:b/>
        </w:rPr>
        <w:t>DICHIARA</w:t>
      </w:r>
      <w:r>
        <w:rPr>
          <w:b/>
        </w:rPr>
        <w:t xml:space="preserve"> ALTRESI’</w:t>
      </w:r>
    </w:p>
    <w:p w14:paraId="708C0759" w14:textId="4C5E4C07" w:rsidR="009817EF" w:rsidRDefault="009817EF" w:rsidP="009817EF">
      <w:pPr>
        <w:pStyle w:val="NormaleWeb"/>
        <w:numPr>
          <w:ilvl w:val="0"/>
          <w:numId w:val="1"/>
        </w:numPr>
        <w:rPr>
          <w:b/>
        </w:rPr>
      </w:pPr>
      <w:r>
        <w:rPr>
          <w:b/>
        </w:rPr>
        <w:t>di essere consapevole che CISL Scuola Cuneo opera ai fini della consulenza e non su delega degli interessati</w:t>
      </w:r>
    </w:p>
    <w:p w14:paraId="5039052A" w14:textId="7ED255CB" w:rsidR="009817EF" w:rsidRPr="00B46A8E" w:rsidRDefault="009817EF" w:rsidP="009817EF">
      <w:pPr>
        <w:pStyle w:val="NormaleWeb"/>
        <w:numPr>
          <w:ilvl w:val="0"/>
          <w:numId w:val="1"/>
        </w:numPr>
        <w:rPr>
          <w:b/>
        </w:rPr>
      </w:pPr>
      <w:r>
        <w:rPr>
          <w:b/>
        </w:rPr>
        <w:t>di sollevare CISL Scuola Cuneo da qualsiasi responsabilità in merito alle dichiarazioni indicate nella domanda.</w:t>
      </w:r>
    </w:p>
    <w:p w14:paraId="2D0E22FB" w14:textId="1260B155" w:rsidR="009817EF" w:rsidRDefault="009817EF" w:rsidP="009817EF">
      <w:pPr>
        <w:pStyle w:val="NormaleWeb"/>
      </w:pPr>
    </w:p>
    <w:p w14:paraId="227FBB8F" w14:textId="194B20D6" w:rsidR="009817EF" w:rsidRDefault="009817EF" w:rsidP="009817EF">
      <w:pPr>
        <w:pStyle w:val="NormaleWeb"/>
      </w:pPr>
    </w:p>
    <w:p w14:paraId="72377AF2" w14:textId="55748183" w:rsidR="009817EF" w:rsidRDefault="009817EF" w:rsidP="009817EF">
      <w:pPr>
        <w:pStyle w:val="NormaleWeb"/>
      </w:pPr>
    </w:p>
    <w:p w14:paraId="71995222" w14:textId="77777777" w:rsidR="009817EF" w:rsidRDefault="009817EF" w:rsidP="009817EF">
      <w:pPr>
        <w:pStyle w:val="NormaleWeb"/>
      </w:pPr>
    </w:p>
    <w:p w14:paraId="69EA03CC" w14:textId="6F303D73" w:rsidR="005D51F1" w:rsidRDefault="00CC7F35" w:rsidP="009817EF">
      <w:pPr>
        <w:ind w:firstLine="708"/>
        <w:rPr>
          <w:sz w:val="24"/>
          <w:szCs w:val="24"/>
        </w:rPr>
      </w:pPr>
      <w:r>
        <w:rPr>
          <w:sz w:val="24"/>
          <w:szCs w:val="24"/>
        </w:rPr>
        <w:t>Data ______________</w:t>
      </w:r>
      <w:proofErr w:type="gramStart"/>
      <w:r>
        <w:rPr>
          <w:sz w:val="24"/>
          <w:szCs w:val="24"/>
        </w:rPr>
        <w:t>_,</w:t>
      </w:r>
      <w:r w:rsidR="009817EF"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__/___/___</w:t>
      </w:r>
    </w:p>
    <w:p w14:paraId="51A09AA0" w14:textId="77777777" w:rsidR="00B46A8E" w:rsidRDefault="00B46A8E" w:rsidP="005D51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7F35">
        <w:rPr>
          <w:sz w:val="24"/>
          <w:szCs w:val="24"/>
        </w:rPr>
        <w:t xml:space="preserve">       </w:t>
      </w:r>
      <w:r>
        <w:rPr>
          <w:sz w:val="24"/>
          <w:szCs w:val="24"/>
        </w:rPr>
        <w:t>Firma</w:t>
      </w:r>
    </w:p>
    <w:p w14:paraId="1958CD16" w14:textId="77777777" w:rsidR="00B46A8E" w:rsidRDefault="00B46A8E" w:rsidP="005D51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EC07A1D" w14:textId="77777777" w:rsidR="00B46A8E" w:rsidRDefault="00B46A8E" w:rsidP="00CC3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FBC8AD7" w14:textId="211BDF0B" w:rsidR="00B46A8E" w:rsidRPr="00CC3686" w:rsidRDefault="00CC368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sectPr w:rsidR="00B46A8E" w:rsidRPr="00CC3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71AAB"/>
    <w:multiLevelType w:val="hybridMultilevel"/>
    <w:tmpl w:val="FE50E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26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C8"/>
    <w:rsid w:val="000128B6"/>
    <w:rsid w:val="00015CD5"/>
    <w:rsid w:val="000348E8"/>
    <w:rsid w:val="000861F1"/>
    <w:rsid w:val="001A68E5"/>
    <w:rsid w:val="001C5B79"/>
    <w:rsid w:val="002442CB"/>
    <w:rsid w:val="003749C8"/>
    <w:rsid w:val="004229AC"/>
    <w:rsid w:val="004742A7"/>
    <w:rsid w:val="004F0101"/>
    <w:rsid w:val="005D51F1"/>
    <w:rsid w:val="00602572"/>
    <w:rsid w:val="00643496"/>
    <w:rsid w:val="00696305"/>
    <w:rsid w:val="00743D3E"/>
    <w:rsid w:val="007D3A3A"/>
    <w:rsid w:val="00914FFA"/>
    <w:rsid w:val="009817EF"/>
    <w:rsid w:val="00AA4F46"/>
    <w:rsid w:val="00AC3805"/>
    <w:rsid w:val="00B46A8E"/>
    <w:rsid w:val="00CC3686"/>
    <w:rsid w:val="00CC7F35"/>
    <w:rsid w:val="00D119AC"/>
    <w:rsid w:val="00D247F5"/>
    <w:rsid w:val="00E03A00"/>
    <w:rsid w:val="00E4127F"/>
    <w:rsid w:val="00F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75AE926"/>
  <w15:chartTrackingRefBased/>
  <w15:docId w15:val="{C8EBF9AC-F3D4-364E-B683-724CF0A2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3749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5D51F1"/>
    <w:rPr>
      <w:b/>
      <w:bCs/>
    </w:rPr>
  </w:style>
  <w:style w:type="character" w:styleId="Collegamentoipertestuale">
    <w:name w:val="Hyperlink"/>
    <w:basedOn w:val="Carpredefinitoparagrafo"/>
    <w:rsid w:val="005D51F1"/>
    <w:rPr>
      <w:color w:val="0000FF"/>
      <w:u w:val="single"/>
    </w:rPr>
  </w:style>
  <w:style w:type="paragraph" w:styleId="Testofumetto">
    <w:name w:val="Balloon Text"/>
    <w:basedOn w:val="Normale"/>
    <w:semiHidden/>
    <w:rsid w:val="00B4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FOTOGRAFICA</vt:lpstr>
    </vt:vector>
  </TitlesOfParts>
  <Company>URBER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FOTOGRAFICA</dc:title>
  <dc:subject/>
  <dc:creator>URBER</dc:creator>
  <cp:keywords/>
  <dc:description/>
  <cp:lastModifiedBy>Claudia Zanella</cp:lastModifiedBy>
  <cp:revision>2</cp:revision>
  <cp:lastPrinted>2013-03-16T09:36:00Z</cp:lastPrinted>
  <dcterms:created xsi:type="dcterms:W3CDTF">2023-03-01T10:59:00Z</dcterms:created>
  <dcterms:modified xsi:type="dcterms:W3CDTF">2023-03-01T10:59:00Z</dcterms:modified>
</cp:coreProperties>
</file>