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524" w:rsidRDefault="000F5524">
      <w:bookmarkStart w:id="0" w:name="_GoBack"/>
      <w:bookmarkEnd w:id="0"/>
    </w:p>
    <w:p w:rsidR="009D559F" w:rsidRDefault="000F5524">
      <w:r>
        <w:rPr>
          <w:noProof/>
        </w:rPr>
        <w:drawing>
          <wp:inline distT="0" distB="0" distL="0" distR="0">
            <wp:extent cx="6120130" cy="1126611"/>
            <wp:effectExtent l="0" t="0" r="0" b="0"/>
            <wp:docPr id="4" name="Immagine 4" descr="Risultati immagini per cisl scuola piemo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isultati immagini per cisl scuola piemon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126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524" w:rsidRPr="00A33468" w:rsidRDefault="000F5524" w:rsidP="000F552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F5524" w:rsidRPr="00A33468" w:rsidRDefault="000F5524" w:rsidP="000F552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33468">
        <w:rPr>
          <w:rFonts w:ascii="Times New Roman" w:hAnsi="Times New Roman" w:cs="Times New Roman"/>
          <w:b/>
          <w:sz w:val="36"/>
          <w:szCs w:val="36"/>
        </w:rPr>
        <w:t>INCONTRI PROPEDEUTICI ALLA PREPARAZIONE AL</w:t>
      </w:r>
    </w:p>
    <w:p w:rsidR="000F5524" w:rsidRPr="00A33468" w:rsidRDefault="000F5524" w:rsidP="000F552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33468">
        <w:rPr>
          <w:rFonts w:ascii="Times New Roman" w:hAnsi="Times New Roman" w:cs="Times New Roman"/>
          <w:b/>
          <w:sz w:val="36"/>
          <w:szCs w:val="36"/>
        </w:rPr>
        <w:t>CONCORSO PER DIRIGENTI SCOLASTICI</w:t>
      </w:r>
    </w:p>
    <w:p w:rsidR="00A33468" w:rsidRDefault="00A33468" w:rsidP="00A334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3468" w:rsidRPr="00A33468" w:rsidRDefault="00A33468" w:rsidP="00A33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468">
        <w:rPr>
          <w:rFonts w:ascii="Times New Roman" w:hAnsi="Times New Roman" w:cs="Times New Roman"/>
          <w:sz w:val="28"/>
          <w:szCs w:val="28"/>
        </w:rPr>
        <w:t>Vista l’imminenza della pubblicazione del bando di concorso a Dirigente Scolastico, in attesa di conoscere le modalità e la tempistica di svolgimento delle prove, la CISL SCUOLA REGIONALE del PIEMONTE, in collaborazione con IRSEF/IRFED NAZIONALE (</w:t>
      </w:r>
      <w:r w:rsidRPr="00A33468">
        <w:rPr>
          <w:rFonts w:ascii="Times New Roman" w:hAnsi="Times New Roman" w:cs="Times New Roman"/>
          <w:i/>
          <w:sz w:val="28"/>
          <w:szCs w:val="28"/>
        </w:rPr>
        <w:t>che è soggetto qualificato per l’aggiornamento e la formazione del personale della scuola ai sensi del D.M.177/2000 e della O.M. 90/2003 nonché del CCNL 2006/2009 Comparto Scuola</w:t>
      </w:r>
      <w:r w:rsidRPr="00A33468">
        <w:rPr>
          <w:rFonts w:ascii="Times New Roman" w:hAnsi="Times New Roman" w:cs="Times New Roman"/>
          <w:sz w:val="28"/>
          <w:szCs w:val="28"/>
        </w:rPr>
        <w:t>) organizza i seguenti incontri propedeutici al corso di preparazione che intende agli aspiranti interessati.</w:t>
      </w:r>
    </w:p>
    <w:p w:rsidR="00A33468" w:rsidRDefault="00A33468" w:rsidP="00A33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3468" w:rsidRPr="00A33468" w:rsidRDefault="00A33468" w:rsidP="00A33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468">
        <w:rPr>
          <w:rFonts w:ascii="Times New Roman" w:hAnsi="Times New Roman" w:cs="Times New Roman"/>
          <w:sz w:val="28"/>
          <w:szCs w:val="28"/>
        </w:rPr>
        <w:t>Calendario e programma:</w:t>
      </w:r>
    </w:p>
    <w:p w:rsidR="00A33468" w:rsidRDefault="00A33468" w:rsidP="00A33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2972"/>
        <w:gridCol w:w="3686"/>
        <w:gridCol w:w="2976"/>
      </w:tblGrid>
      <w:tr w:rsidR="00A33468" w:rsidRPr="00A33468" w:rsidTr="00A33468">
        <w:tc>
          <w:tcPr>
            <w:tcW w:w="2972" w:type="dxa"/>
            <w:shd w:val="clear" w:color="auto" w:fill="D9D9D9" w:themeFill="background1" w:themeFillShade="D9"/>
          </w:tcPr>
          <w:p w:rsidR="00A33468" w:rsidRPr="00A33468" w:rsidRDefault="00A33468" w:rsidP="00A33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468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A33468" w:rsidRPr="00A33468" w:rsidRDefault="00A33468" w:rsidP="00A33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468"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A33468" w:rsidRPr="00A33468" w:rsidRDefault="00A33468" w:rsidP="00A33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468">
              <w:rPr>
                <w:rFonts w:ascii="Times New Roman" w:hAnsi="Times New Roman" w:cs="Times New Roman"/>
                <w:b/>
                <w:sz w:val="24"/>
                <w:szCs w:val="24"/>
              </w:rPr>
              <w:t>A cura di</w:t>
            </w:r>
          </w:p>
        </w:tc>
      </w:tr>
      <w:tr w:rsidR="00A33468" w:rsidTr="00A33468">
        <w:tc>
          <w:tcPr>
            <w:tcW w:w="2972" w:type="dxa"/>
          </w:tcPr>
          <w:p w:rsidR="00A33468" w:rsidRPr="00E0095D" w:rsidRDefault="00A33468" w:rsidP="00A334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5D">
              <w:rPr>
                <w:rFonts w:ascii="Times New Roman" w:hAnsi="Times New Roman" w:cs="Times New Roman"/>
                <w:sz w:val="28"/>
                <w:szCs w:val="28"/>
              </w:rPr>
              <w:t>Giovedì 7/12/2017</w:t>
            </w:r>
          </w:p>
          <w:p w:rsidR="00A33468" w:rsidRPr="00E0095D" w:rsidRDefault="00A33468" w:rsidP="00A334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5D">
              <w:rPr>
                <w:rFonts w:ascii="Times New Roman" w:hAnsi="Times New Roman" w:cs="Times New Roman"/>
                <w:sz w:val="28"/>
                <w:szCs w:val="28"/>
              </w:rPr>
              <w:t>Ore 14.30</w:t>
            </w:r>
          </w:p>
        </w:tc>
        <w:tc>
          <w:tcPr>
            <w:tcW w:w="3686" w:type="dxa"/>
          </w:tcPr>
          <w:p w:rsidR="00A33468" w:rsidRPr="00E0095D" w:rsidRDefault="00A33468" w:rsidP="00A33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95D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8C7584">
              <w:rPr>
                <w:rFonts w:ascii="Times New Roman" w:hAnsi="Times New Roman" w:cs="Times New Roman"/>
                <w:sz w:val="28"/>
                <w:szCs w:val="28"/>
              </w:rPr>
              <w:t>Il peso dell’organizzazione”</w:t>
            </w:r>
          </w:p>
        </w:tc>
        <w:tc>
          <w:tcPr>
            <w:tcW w:w="2976" w:type="dxa"/>
          </w:tcPr>
          <w:p w:rsidR="00A33468" w:rsidRPr="00E0095D" w:rsidRDefault="00A33468" w:rsidP="00A33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095D">
              <w:rPr>
                <w:rFonts w:ascii="Times New Roman" w:hAnsi="Times New Roman" w:cs="Times New Roman"/>
                <w:sz w:val="28"/>
                <w:szCs w:val="28"/>
              </w:rPr>
              <w:t>Prof.Enzo</w:t>
            </w:r>
            <w:proofErr w:type="spellEnd"/>
            <w:r w:rsidRPr="00E009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095D">
              <w:rPr>
                <w:rFonts w:ascii="Times New Roman" w:hAnsi="Times New Roman" w:cs="Times New Roman"/>
                <w:sz w:val="28"/>
                <w:szCs w:val="28"/>
              </w:rPr>
              <w:t>Pappalettera</w:t>
            </w:r>
            <w:proofErr w:type="spellEnd"/>
          </w:p>
        </w:tc>
      </w:tr>
      <w:tr w:rsidR="00A33468" w:rsidTr="00A33468">
        <w:tc>
          <w:tcPr>
            <w:tcW w:w="2972" w:type="dxa"/>
          </w:tcPr>
          <w:p w:rsidR="00A33468" w:rsidRPr="00E0095D" w:rsidRDefault="00A33468" w:rsidP="00A334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5D">
              <w:rPr>
                <w:rFonts w:ascii="Times New Roman" w:hAnsi="Times New Roman" w:cs="Times New Roman"/>
                <w:sz w:val="28"/>
                <w:szCs w:val="28"/>
              </w:rPr>
              <w:t>Lunedì 11/12/2017</w:t>
            </w:r>
          </w:p>
          <w:p w:rsidR="00A33468" w:rsidRPr="00E0095D" w:rsidRDefault="00A33468" w:rsidP="00A334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5D">
              <w:rPr>
                <w:rFonts w:ascii="Times New Roman" w:hAnsi="Times New Roman" w:cs="Times New Roman"/>
                <w:sz w:val="28"/>
                <w:szCs w:val="28"/>
              </w:rPr>
              <w:t>Ore 14.30</w:t>
            </w:r>
          </w:p>
        </w:tc>
        <w:tc>
          <w:tcPr>
            <w:tcW w:w="3686" w:type="dxa"/>
          </w:tcPr>
          <w:p w:rsidR="00A33468" w:rsidRPr="00E0095D" w:rsidRDefault="00A33468" w:rsidP="00A33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95D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8C7584">
              <w:rPr>
                <w:rFonts w:ascii="Times New Roman" w:hAnsi="Times New Roman" w:cs="Times New Roman"/>
                <w:sz w:val="28"/>
                <w:szCs w:val="28"/>
              </w:rPr>
              <w:t>Come preparare la prova preselettiva”</w:t>
            </w:r>
          </w:p>
        </w:tc>
        <w:tc>
          <w:tcPr>
            <w:tcW w:w="2976" w:type="dxa"/>
          </w:tcPr>
          <w:p w:rsidR="00A33468" w:rsidRPr="00E0095D" w:rsidRDefault="008C7584" w:rsidP="00A33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Prof.ssa Maria Paola Minetti</w:t>
            </w:r>
          </w:p>
        </w:tc>
      </w:tr>
    </w:tbl>
    <w:p w:rsidR="00A33468" w:rsidRDefault="00A33468" w:rsidP="00A33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3468" w:rsidRDefault="00A33468" w:rsidP="00A33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3468" w:rsidRPr="00E0095D" w:rsidRDefault="00A33468" w:rsidP="00E00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E0095D">
        <w:rPr>
          <w:rFonts w:ascii="Times New Roman" w:hAnsi="Times New Roman" w:cs="Times New Roman"/>
          <w:sz w:val="28"/>
          <w:szCs w:val="24"/>
        </w:rPr>
        <w:t>Gli incontri si svolgeranno presso la</w:t>
      </w:r>
    </w:p>
    <w:p w:rsidR="00A33468" w:rsidRPr="00E0095D" w:rsidRDefault="00A33468" w:rsidP="00E009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E0095D">
        <w:rPr>
          <w:rFonts w:ascii="Times New Roman" w:hAnsi="Times New Roman" w:cs="Times New Roman"/>
          <w:b/>
          <w:sz w:val="28"/>
          <w:szCs w:val="24"/>
          <w:u w:val="single"/>
        </w:rPr>
        <w:t>CISL SCUOLA PIEMONTE</w:t>
      </w:r>
    </w:p>
    <w:p w:rsidR="00A33468" w:rsidRPr="00E0095D" w:rsidRDefault="00A33468" w:rsidP="00E009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E0095D">
        <w:rPr>
          <w:rFonts w:ascii="Times New Roman" w:hAnsi="Times New Roman" w:cs="Times New Roman"/>
          <w:b/>
          <w:sz w:val="28"/>
          <w:szCs w:val="24"/>
          <w:u w:val="single"/>
        </w:rPr>
        <w:t>Via Sant’Anselmo nr.11 – Torino</w:t>
      </w:r>
    </w:p>
    <w:p w:rsidR="00A33468" w:rsidRPr="00E0095D" w:rsidRDefault="00A33468" w:rsidP="00E009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E0095D">
        <w:rPr>
          <w:rFonts w:ascii="Times New Roman" w:hAnsi="Times New Roman" w:cs="Times New Roman"/>
          <w:b/>
          <w:sz w:val="28"/>
          <w:szCs w:val="24"/>
          <w:u w:val="single"/>
        </w:rPr>
        <w:t>3° Piano</w:t>
      </w:r>
    </w:p>
    <w:p w:rsidR="00A33468" w:rsidRDefault="00A33468" w:rsidP="00A33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95D" w:rsidRDefault="00E0095D" w:rsidP="00A33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95D">
        <w:rPr>
          <w:rFonts w:ascii="Times New Roman" w:hAnsi="Times New Roman" w:cs="Times New Roman"/>
          <w:sz w:val="28"/>
          <w:szCs w:val="28"/>
        </w:rPr>
        <w:t>Per informazioni ed iscrizioni sono a disposizione gli operatori delle sedi territoriali della CISL SCUOLA.</w:t>
      </w:r>
    </w:p>
    <w:p w:rsidR="00E0095D" w:rsidRDefault="00E0095D" w:rsidP="00A33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95D" w:rsidRDefault="00E0095D" w:rsidP="00A33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7"/>
        <w:gridCol w:w="7591"/>
      </w:tblGrid>
      <w:tr w:rsidR="00E0095D" w:rsidTr="00E0095D">
        <w:tc>
          <w:tcPr>
            <w:tcW w:w="2037" w:type="dxa"/>
          </w:tcPr>
          <w:p w:rsidR="00E0095D" w:rsidRDefault="00E0095D" w:rsidP="00A33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646981" cy="830316"/>
                  <wp:effectExtent l="0" t="0" r="1270" b="8255"/>
                  <wp:docPr id="5" name="Immagine 5" descr="http://www.cislscuola.it/typo3temp/pics/L_629dcc15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cislscuola.it/typo3temp/pics/L_629dcc15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026" cy="902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1" w:type="dxa"/>
          </w:tcPr>
          <w:p w:rsidR="00E0095D" w:rsidRDefault="00E0095D" w:rsidP="00A33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95D">
              <w:rPr>
                <w:rFonts w:ascii="Times New Roman" w:hAnsi="Times New Roman" w:cs="Times New Roman"/>
                <w:i/>
                <w:sz w:val="28"/>
                <w:szCs w:val="28"/>
              </w:rPr>
              <w:t>L’associazione IRSEF/IRFED è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soggetto qualificato </w:t>
            </w:r>
            <w:r w:rsidRPr="00A33468">
              <w:rPr>
                <w:rFonts w:ascii="Times New Roman" w:hAnsi="Times New Roman" w:cs="Times New Roman"/>
                <w:i/>
                <w:sz w:val="28"/>
                <w:szCs w:val="28"/>
              </w:rPr>
              <w:t>per l’aggiornamento e la formazione del personale della scuola ai sensi del D.M.177/2000 e della O.M. 90/2003 nonché del CCNL 2006/2009 Comparto Scuola</w:t>
            </w:r>
          </w:p>
        </w:tc>
      </w:tr>
    </w:tbl>
    <w:p w:rsidR="00E0095D" w:rsidRPr="00E0095D" w:rsidRDefault="00E0095D" w:rsidP="00A33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0095D" w:rsidRPr="00E009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524"/>
    <w:rsid w:val="000F5524"/>
    <w:rsid w:val="001A00F8"/>
    <w:rsid w:val="00820CD2"/>
    <w:rsid w:val="008C7584"/>
    <w:rsid w:val="009D559F"/>
    <w:rsid w:val="009E73C5"/>
    <w:rsid w:val="00A33468"/>
    <w:rsid w:val="00B7368A"/>
    <w:rsid w:val="00DC26CC"/>
    <w:rsid w:val="00E0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2D812C-7F09-460C-9985-992F5F397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F5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Attilio Varengo</dc:creator>
  <cp:keywords/>
  <dc:description/>
  <cp:lastModifiedBy>Attilio Varengo</cp:lastModifiedBy>
  <cp:revision>2</cp:revision>
  <dcterms:created xsi:type="dcterms:W3CDTF">2017-12-04T14:33:00Z</dcterms:created>
  <dcterms:modified xsi:type="dcterms:W3CDTF">2017-12-04T14:33:00Z</dcterms:modified>
</cp:coreProperties>
</file>